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D2293" w14:textId="77777777" w:rsidR="00113449" w:rsidRPr="005B5A8C" w:rsidRDefault="005B5A8C">
      <w:pPr>
        <w:rPr>
          <w:b/>
          <w:sz w:val="24"/>
          <w:szCs w:val="24"/>
        </w:rPr>
      </w:pPr>
      <w:r w:rsidRPr="005B5A8C">
        <w:rPr>
          <w:b/>
          <w:sz w:val="24"/>
          <w:szCs w:val="24"/>
        </w:rPr>
        <w:t>MUZEJ IVANIĆ-GRADA</w:t>
      </w:r>
    </w:p>
    <w:p w14:paraId="368438FF" w14:textId="77777777" w:rsidR="005B5A8C" w:rsidRPr="005B5A8C" w:rsidRDefault="005B5A8C">
      <w:pPr>
        <w:rPr>
          <w:b/>
          <w:sz w:val="24"/>
          <w:szCs w:val="24"/>
        </w:rPr>
      </w:pPr>
    </w:p>
    <w:p w14:paraId="098B4F14" w14:textId="77777777" w:rsidR="005B5A8C" w:rsidRPr="005B5A8C" w:rsidRDefault="005B5A8C">
      <w:pPr>
        <w:rPr>
          <w:b/>
          <w:sz w:val="24"/>
          <w:szCs w:val="24"/>
        </w:rPr>
      </w:pPr>
      <w:r w:rsidRPr="005B5A8C">
        <w:rPr>
          <w:b/>
          <w:sz w:val="24"/>
          <w:szCs w:val="24"/>
        </w:rPr>
        <w:t>IVANIĆ-GRAD, PARK HRVATSKIH BRANITELJA 6</w:t>
      </w:r>
    </w:p>
    <w:p w14:paraId="40656DD5" w14:textId="77777777" w:rsidR="005B5A8C" w:rsidRDefault="005B5A8C">
      <w:pPr>
        <w:rPr>
          <w:b/>
        </w:rPr>
      </w:pPr>
    </w:p>
    <w:p w14:paraId="0E336DBB" w14:textId="77777777" w:rsidR="005B5A8C" w:rsidRPr="005B5A8C" w:rsidRDefault="005B5A8C">
      <w:pPr>
        <w:rPr>
          <w:b/>
          <w:sz w:val="24"/>
          <w:szCs w:val="24"/>
        </w:rPr>
      </w:pPr>
    </w:p>
    <w:p w14:paraId="6605613E" w14:textId="77777777" w:rsidR="005B5A8C" w:rsidRDefault="005B5A8C">
      <w:pPr>
        <w:rPr>
          <w:sz w:val="24"/>
          <w:szCs w:val="24"/>
        </w:rPr>
      </w:pPr>
      <w:r w:rsidRPr="005B5A8C">
        <w:rPr>
          <w:sz w:val="24"/>
          <w:szCs w:val="24"/>
        </w:rPr>
        <w:t>IBAN</w:t>
      </w:r>
      <w:r w:rsidRPr="005B5A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HR3724840081107604465</w:t>
      </w:r>
    </w:p>
    <w:p w14:paraId="77707E35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OIB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93840665340</w:t>
      </w:r>
    </w:p>
    <w:p w14:paraId="31A6ACAB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BR. RKP-A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49376</w:t>
      </w:r>
    </w:p>
    <w:p w14:paraId="623AE7DF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9102 – Djelatnost muzeja</w:t>
      </w:r>
    </w:p>
    <w:p w14:paraId="08DE485B" w14:textId="77777777" w:rsidR="005B5A8C" w:rsidRDefault="005B5A8C">
      <w:pPr>
        <w:rPr>
          <w:sz w:val="24"/>
          <w:szCs w:val="24"/>
        </w:rPr>
      </w:pPr>
    </w:p>
    <w:p w14:paraId="528A8594" w14:textId="77777777" w:rsidR="005B5A8C" w:rsidRDefault="005B5A8C">
      <w:pPr>
        <w:rPr>
          <w:sz w:val="24"/>
          <w:szCs w:val="24"/>
        </w:rPr>
      </w:pPr>
    </w:p>
    <w:p w14:paraId="27335349" w14:textId="70C1738E" w:rsidR="005B5A8C" w:rsidRPr="00BD4F0C" w:rsidRDefault="005B5A8C" w:rsidP="005B5A8C">
      <w:pPr>
        <w:jc w:val="center"/>
        <w:rPr>
          <w:b/>
          <w:sz w:val="28"/>
          <w:szCs w:val="28"/>
        </w:rPr>
      </w:pPr>
      <w:r w:rsidRPr="00BD4F0C">
        <w:rPr>
          <w:b/>
          <w:sz w:val="28"/>
          <w:szCs w:val="28"/>
        </w:rPr>
        <w:t xml:space="preserve">BILJEŠKE UZ </w:t>
      </w:r>
      <w:r w:rsidR="008E03A5" w:rsidRPr="00BD4F0C">
        <w:rPr>
          <w:b/>
          <w:sz w:val="28"/>
          <w:szCs w:val="28"/>
        </w:rPr>
        <w:t>FINANCIJSKA IZVJEŠĆA</w:t>
      </w:r>
      <w:r w:rsidR="008308D4" w:rsidRPr="00BD4F0C">
        <w:rPr>
          <w:b/>
          <w:sz w:val="28"/>
          <w:szCs w:val="28"/>
        </w:rPr>
        <w:t xml:space="preserve"> ZA 01.01.-3</w:t>
      </w:r>
      <w:r w:rsidR="00FB6660">
        <w:rPr>
          <w:b/>
          <w:sz w:val="28"/>
          <w:szCs w:val="28"/>
        </w:rPr>
        <w:t>1</w:t>
      </w:r>
      <w:r w:rsidR="008308D4" w:rsidRPr="00BD4F0C">
        <w:rPr>
          <w:b/>
          <w:sz w:val="28"/>
          <w:szCs w:val="28"/>
        </w:rPr>
        <w:t>.</w:t>
      </w:r>
      <w:r w:rsidR="00FB6660">
        <w:rPr>
          <w:b/>
          <w:sz w:val="28"/>
          <w:szCs w:val="28"/>
        </w:rPr>
        <w:t>03</w:t>
      </w:r>
      <w:r w:rsidR="008308D4" w:rsidRPr="00BD4F0C">
        <w:rPr>
          <w:b/>
          <w:sz w:val="28"/>
          <w:szCs w:val="28"/>
        </w:rPr>
        <w:t>.202</w:t>
      </w:r>
      <w:r w:rsidR="00FB6660">
        <w:rPr>
          <w:b/>
          <w:sz w:val="28"/>
          <w:szCs w:val="28"/>
        </w:rPr>
        <w:t>5</w:t>
      </w:r>
      <w:r w:rsidR="008308D4" w:rsidRPr="00BD4F0C">
        <w:rPr>
          <w:b/>
          <w:sz w:val="28"/>
          <w:szCs w:val="28"/>
        </w:rPr>
        <w:t>. GODINE</w:t>
      </w:r>
    </w:p>
    <w:p w14:paraId="579FE77F" w14:textId="2C80C509" w:rsidR="00BD4F0C" w:rsidRDefault="00BD4F0C" w:rsidP="005B5A8C">
      <w:pPr>
        <w:jc w:val="center"/>
        <w:rPr>
          <w:b/>
          <w:sz w:val="24"/>
          <w:szCs w:val="24"/>
        </w:rPr>
      </w:pPr>
    </w:p>
    <w:p w14:paraId="6313B233" w14:textId="77777777" w:rsidR="00BD4F0C" w:rsidRDefault="00BD4F0C" w:rsidP="005B5A8C">
      <w:pPr>
        <w:jc w:val="center"/>
        <w:rPr>
          <w:b/>
          <w:sz w:val="24"/>
          <w:szCs w:val="24"/>
        </w:rPr>
      </w:pPr>
    </w:p>
    <w:p w14:paraId="60DD8137" w14:textId="2CB2FD37" w:rsidR="008E03A5" w:rsidRDefault="008E03A5" w:rsidP="005B5A8C">
      <w:pPr>
        <w:jc w:val="center"/>
        <w:rPr>
          <w:b/>
          <w:sz w:val="24"/>
          <w:szCs w:val="24"/>
        </w:rPr>
      </w:pPr>
    </w:p>
    <w:p w14:paraId="69A8DF79" w14:textId="24EF5853" w:rsidR="008E03A5" w:rsidRDefault="008E03A5" w:rsidP="008E03A5">
      <w:pPr>
        <w:pStyle w:val="ListParagraph"/>
        <w:numPr>
          <w:ilvl w:val="0"/>
          <w:numId w:val="15"/>
        </w:numPr>
        <w:rPr>
          <w:b/>
          <w:bCs/>
          <w:sz w:val="24"/>
          <w:szCs w:val="24"/>
        </w:rPr>
      </w:pPr>
      <w:r w:rsidRPr="008E03A5">
        <w:rPr>
          <w:b/>
          <w:bCs/>
          <w:sz w:val="24"/>
          <w:szCs w:val="24"/>
        </w:rPr>
        <w:t>PRIHODI I RASHODI, PRIMICI I IZDACI</w:t>
      </w:r>
    </w:p>
    <w:p w14:paraId="0D1C3721" w14:textId="636903A7" w:rsidR="008E03A5" w:rsidRDefault="008E03A5" w:rsidP="008E03A5">
      <w:pPr>
        <w:rPr>
          <w:b/>
          <w:bCs/>
          <w:sz w:val="24"/>
          <w:szCs w:val="24"/>
        </w:rPr>
      </w:pPr>
    </w:p>
    <w:p w14:paraId="4615D0A5" w14:textId="25D5F275" w:rsidR="00C74FC4" w:rsidRDefault="008E03A5" w:rsidP="00F0141D">
      <w:pPr>
        <w:rPr>
          <w:sz w:val="24"/>
          <w:szCs w:val="24"/>
        </w:rPr>
      </w:pPr>
      <w:r>
        <w:rPr>
          <w:sz w:val="24"/>
          <w:szCs w:val="24"/>
        </w:rPr>
        <w:t xml:space="preserve">Muzej Ivanić-Grada </w:t>
      </w:r>
      <w:r w:rsidR="00883004">
        <w:rPr>
          <w:sz w:val="24"/>
          <w:szCs w:val="24"/>
        </w:rPr>
        <w:t xml:space="preserve">je ostvario </w:t>
      </w:r>
      <w:r w:rsidR="00F0141D">
        <w:rPr>
          <w:sz w:val="24"/>
          <w:szCs w:val="24"/>
        </w:rPr>
        <w:t>veće prihode u odnosu na isto razdoblje prethodne godine za 266,5%, odnosno 105.219,84 €.</w:t>
      </w:r>
    </w:p>
    <w:p w14:paraId="2C49752E" w14:textId="761560B5" w:rsidR="00F0141D" w:rsidRDefault="00F0141D" w:rsidP="00F0141D">
      <w:pPr>
        <w:rPr>
          <w:sz w:val="24"/>
          <w:szCs w:val="24"/>
        </w:rPr>
      </w:pPr>
      <w:r>
        <w:rPr>
          <w:sz w:val="24"/>
          <w:szCs w:val="24"/>
        </w:rPr>
        <w:t>Povećanja su došla iz nadležnog proračuna Grada Ivanić-Grada za 61,0%, odnosno 24.063,49 € i za 79.084,84 € kapitalnih pomoći Zagrebačke županije za obnovu zgrade Muzeja oštećene potresom.</w:t>
      </w:r>
    </w:p>
    <w:p w14:paraId="0A8BBCD3" w14:textId="5EED1F93" w:rsidR="00F0141D" w:rsidRDefault="00F0141D" w:rsidP="00F0141D">
      <w:pPr>
        <w:rPr>
          <w:sz w:val="24"/>
          <w:szCs w:val="24"/>
        </w:rPr>
      </w:pPr>
      <w:r>
        <w:rPr>
          <w:sz w:val="24"/>
          <w:szCs w:val="24"/>
        </w:rPr>
        <w:t>Došlo je i do povećanja rashoda poslovanja za 242,1%, odnosno 122.776,21 €.</w:t>
      </w:r>
    </w:p>
    <w:p w14:paraId="603A8D89" w14:textId="1560D8CB" w:rsidR="00F0141D" w:rsidRDefault="00F0141D" w:rsidP="00F0141D">
      <w:pPr>
        <w:rPr>
          <w:sz w:val="24"/>
          <w:szCs w:val="24"/>
        </w:rPr>
      </w:pPr>
      <w:r>
        <w:rPr>
          <w:sz w:val="24"/>
          <w:szCs w:val="24"/>
        </w:rPr>
        <w:t>Do povećanja je došlo zbog povećanja plaće kao i zapošljavanja još jedne kustosice zbog uvođenja u rad Muzeja iz razloga što stalnozaposlena kustosica odlazi na porodiljni dopust.</w:t>
      </w:r>
    </w:p>
    <w:p w14:paraId="54872D17" w14:textId="0E4549BD" w:rsidR="00F0141D" w:rsidRDefault="00F0141D" w:rsidP="00F0141D">
      <w:pPr>
        <w:rPr>
          <w:sz w:val="24"/>
          <w:szCs w:val="24"/>
        </w:rPr>
      </w:pPr>
      <w:r>
        <w:rPr>
          <w:sz w:val="24"/>
          <w:szCs w:val="24"/>
        </w:rPr>
        <w:t xml:space="preserve">Najveći iznos povećanja dolazi </w:t>
      </w:r>
      <w:r w:rsidR="001F318A">
        <w:rPr>
          <w:sz w:val="24"/>
          <w:szCs w:val="24"/>
        </w:rPr>
        <w:t>zbog obnove zgrade Muzeja (financirano prihodima županijskog proračuna), kao i završnim troškovima provođenja EU projekta LIFE – Dabar.</w:t>
      </w:r>
    </w:p>
    <w:p w14:paraId="03BD8F2E" w14:textId="43A43037" w:rsidR="00C74FC4" w:rsidRDefault="00C74FC4" w:rsidP="008E03A5">
      <w:pPr>
        <w:rPr>
          <w:sz w:val="24"/>
          <w:szCs w:val="24"/>
        </w:rPr>
      </w:pPr>
    </w:p>
    <w:p w14:paraId="6C8C7E5B" w14:textId="64D84B10" w:rsidR="00BD4F0C" w:rsidRDefault="00BD4F0C" w:rsidP="008E03A5">
      <w:pPr>
        <w:rPr>
          <w:sz w:val="24"/>
          <w:szCs w:val="24"/>
        </w:rPr>
      </w:pPr>
    </w:p>
    <w:p w14:paraId="3FBAF50B" w14:textId="02578E40" w:rsidR="008308D4" w:rsidRDefault="008308D4" w:rsidP="005B5A8C">
      <w:pPr>
        <w:rPr>
          <w:sz w:val="24"/>
          <w:szCs w:val="24"/>
        </w:rPr>
      </w:pPr>
    </w:p>
    <w:p w14:paraId="73F8EC43" w14:textId="77777777" w:rsidR="008308D4" w:rsidRDefault="008308D4" w:rsidP="005B5A8C">
      <w:pPr>
        <w:rPr>
          <w:sz w:val="24"/>
          <w:szCs w:val="24"/>
        </w:rPr>
      </w:pPr>
    </w:p>
    <w:p w14:paraId="6D4193EA" w14:textId="7509ECEE" w:rsid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Ravnateljica:</w:t>
      </w:r>
    </w:p>
    <w:p w14:paraId="07D4754B" w14:textId="7ACA967F" w:rsidR="00511C8E" w:rsidRP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44DA">
        <w:rPr>
          <w:sz w:val="24"/>
          <w:szCs w:val="24"/>
        </w:rPr>
        <w:t xml:space="preserve">   </w:t>
      </w:r>
      <w:r w:rsidR="008308D4">
        <w:rPr>
          <w:sz w:val="24"/>
          <w:szCs w:val="24"/>
        </w:rPr>
        <w:t>Rosana Škrgulja</w:t>
      </w:r>
    </w:p>
    <w:sectPr w:rsidR="00511C8E" w:rsidRPr="00511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86405"/>
    <w:multiLevelType w:val="hybridMultilevel"/>
    <w:tmpl w:val="E220920A"/>
    <w:lvl w:ilvl="0" w:tplc="7D7EE710">
      <w:start w:val="1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5A4A57"/>
    <w:multiLevelType w:val="hybridMultilevel"/>
    <w:tmpl w:val="7C0C3DCE"/>
    <w:lvl w:ilvl="0" w:tplc="B8AAD6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2B3D"/>
    <w:multiLevelType w:val="hybridMultilevel"/>
    <w:tmpl w:val="B5DE7442"/>
    <w:lvl w:ilvl="0" w:tplc="4928E3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3211D"/>
    <w:multiLevelType w:val="hybridMultilevel"/>
    <w:tmpl w:val="9DBE0E62"/>
    <w:lvl w:ilvl="0" w:tplc="9E00E1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A28BC"/>
    <w:multiLevelType w:val="hybridMultilevel"/>
    <w:tmpl w:val="3236AF44"/>
    <w:lvl w:ilvl="0" w:tplc="0E3C4F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51161"/>
    <w:multiLevelType w:val="hybridMultilevel"/>
    <w:tmpl w:val="C06A58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F2957"/>
    <w:multiLevelType w:val="hybridMultilevel"/>
    <w:tmpl w:val="8534A492"/>
    <w:lvl w:ilvl="0" w:tplc="6CCA17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67D73"/>
    <w:multiLevelType w:val="hybridMultilevel"/>
    <w:tmpl w:val="75C20490"/>
    <w:lvl w:ilvl="0" w:tplc="895E6FF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505F8"/>
    <w:multiLevelType w:val="hybridMultilevel"/>
    <w:tmpl w:val="4A3E8F8E"/>
    <w:lvl w:ilvl="0" w:tplc="7B002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7270"/>
    <w:multiLevelType w:val="hybridMultilevel"/>
    <w:tmpl w:val="E084CF36"/>
    <w:lvl w:ilvl="0" w:tplc="37F05F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01FCD"/>
    <w:multiLevelType w:val="hybridMultilevel"/>
    <w:tmpl w:val="70EA39FC"/>
    <w:lvl w:ilvl="0" w:tplc="BEF41EC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63671"/>
    <w:multiLevelType w:val="hybridMultilevel"/>
    <w:tmpl w:val="1D6ACDF0"/>
    <w:lvl w:ilvl="0" w:tplc="B5B8D4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F7C00"/>
    <w:multiLevelType w:val="hybridMultilevel"/>
    <w:tmpl w:val="BA1A31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F40B7"/>
    <w:multiLevelType w:val="hybridMultilevel"/>
    <w:tmpl w:val="D908B2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144E3"/>
    <w:multiLevelType w:val="hybridMultilevel"/>
    <w:tmpl w:val="13249C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462569">
    <w:abstractNumId w:val="12"/>
  </w:num>
  <w:num w:numId="2" w16cid:durableId="493181035">
    <w:abstractNumId w:val="3"/>
  </w:num>
  <w:num w:numId="3" w16cid:durableId="11540187">
    <w:abstractNumId w:val="4"/>
  </w:num>
  <w:num w:numId="4" w16cid:durableId="1411196185">
    <w:abstractNumId w:val="1"/>
  </w:num>
  <w:num w:numId="5" w16cid:durableId="437411604">
    <w:abstractNumId w:val="2"/>
  </w:num>
  <w:num w:numId="6" w16cid:durableId="1632783055">
    <w:abstractNumId w:val="8"/>
  </w:num>
  <w:num w:numId="7" w16cid:durableId="45764097">
    <w:abstractNumId w:val="11"/>
  </w:num>
  <w:num w:numId="8" w16cid:durableId="146214501">
    <w:abstractNumId w:val="9"/>
  </w:num>
  <w:num w:numId="9" w16cid:durableId="1741904904">
    <w:abstractNumId w:val="10"/>
  </w:num>
  <w:num w:numId="10" w16cid:durableId="1547375771">
    <w:abstractNumId w:val="5"/>
  </w:num>
  <w:num w:numId="11" w16cid:durableId="449786624">
    <w:abstractNumId w:val="13"/>
  </w:num>
  <w:num w:numId="12" w16cid:durableId="612783921">
    <w:abstractNumId w:val="14"/>
  </w:num>
  <w:num w:numId="13" w16cid:durableId="900095081">
    <w:abstractNumId w:val="7"/>
  </w:num>
  <w:num w:numId="14" w16cid:durableId="2041396237">
    <w:abstractNumId w:val="0"/>
  </w:num>
  <w:num w:numId="15" w16cid:durableId="12710147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A8C"/>
    <w:rsid w:val="00000B68"/>
    <w:rsid w:val="000253BB"/>
    <w:rsid w:val="00027AB3"/>
    <w:rsid w:val="000A291B"/>
    <w:rsid w:val="000B7414"/>
    <w:rsid w:val="00113449"/>
    <w:rsid w:val="001831B9"/>
    <w:rsid w:val="001F318A"/>
    <w:rsid w:val="00211BDF"/>
    <w:rsid w:val="0021755F"/>
    <w:rsid w:val="002218FB"/>
    <w:rsid w:val="0031076A"/>
    <w:rsid w:val="00315255"/>
    <w:rsid w:val="003A44DA"/>
    <w:rsid w:val="003E27D3"/>
    <w:rsid w:val="004179A7"/>
    <w:rsid w:val="00511C8E"/>
    <w:rsid w:val="00584AC9"/>
    <w:rsid w:val="005B5A8C"/>
    <w:rsid w:val="006819F7"/>
    <w:rsid w:val="0072219C"/>
    <w:rsid w:val="007303A6"/>
    <w:rsid w:val="00734F56"/>
    <w:rsid w:val="00783D57"/>
    <w:rsid w:val="00806382"/>
    <w:rsid w:val="008308D4"/>
    <w:rsid w:val="00883004"/>
    <w:rsid w:val="008E03A5"/>
    <w:rsid w:val="008E1E4E"/>
    <w:rsid w:val="008E56C1"/>
    <w:rsid w:val="00911DFE"/>
    <w:rsid w:val="0097534E"/>
    <w:rsid w:val="00990157"/>
    <w:rsid w:val="009F028F"/>
    <w:rsid w:val="00A019CA"/>
    <w:rsid w:val="00AB563F"/>
    <w:rsid w:val="00B2011F"/>
    <w:rsid w:val="00B22D3F"/>
    <w:rsid w:val="00B415B8"/>
    <w:rsid w:val="00B90BBE"/>
    <w:rsid w:val="00BA76B2"/>
    <w:rsid w:val="00BD4F0C"/>
    <w:rsid w:val="00C74FC4"/>
    <w:rsid w:val="00D24935"/>
    <w:rsid w:val="00D3750B"/>
    <w:rsid w:val="00EB2967"/>
    <w:rsid w:val="00F0141D"/>
    <w:rsid w:val="00F13A71"/>
    <w:rsid w:val="00F44884"/>
    <w:rsid w:val="00F5561C"/>
    <w:rsid w:val="00F57266"/>
    <w:rsid w:val="00FB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AB89"/>
  <w15:docId w15:val="{5754F54F-81C1-49AA-8A90-A17E0112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6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</dc:creator>
  <cp:lastModifiedBy>Tomislav Šemper</cp:lastModifiedBy>
  <cp:revision>3</cp:revision>
  <dcterms:created xsi:type="dcterms:W3CDTF">2025-04-09T05:57:00Z</dcterms:created>
  <dcterms:modified xsi:type="dcterms:W3CDTF">2025-04-09T06:08:00Z</dcterms:modified>
</cp:coreProperties>
</file>